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B80C" w14:textId="1251C7A7" w:rsidR="00125C4B" w:rsidRDefault="00494733" w:rsidP="00494733">
      <w:pPr>
        <w:pStyle w:val="Ttulo1"/>
      </w:pPr>
      <w:r w:rsidRPr="00494733">
        <w:t>ACTA DE INCIDENCIAS</w:t>
      </w:r>
    </w:p>
    <w:p w14:paraId="638D364A" w14:textId="5EEADA35" w:rsidR="00125C4B" w:rsidRDefault="00494733" w:rsidP="00494733">
      <w:pPr>
        <w:pStyle w:val="Ttulo1"/>
        <w:spacing w:after="240"/>
        <w:rPr>
          <w:u w:val="single"/>
        </w:rPr>
      </w:pPr>
      <w:r w:rsidRPr="00494733">
        <w:rPr>
          <w:u w:val="single"/>
        </w:rPr>
        <w:t>Elecciones a Delegación de Grupo</w:t>
      </w:r>
    </w:p>
    <w:p w14:paraId="51F41E42" w14:textId="77777777" w:rsidR="00652BC2" w:rsidRDefault="00652BC2" w:rsidP="00494733">
      <w:pPr>
        <w:jc w:val="right"/>
        <w:rPr>
          <w:rFonts w:ascii="Arial Narrow" w:eastAsia="Times New Roman" w:hAnsi="Arial Narrow" w:cs="Times New Roman"/>
          <w:sz w:val="22"/>
          <w:szCs w:val="22"/>
        </w:rPr>
      </w:pPr>
    </w:p>
    <w:p w14:paraId="62B8026A" w14:textId="3DED416F" w:rsidR="00494733" w:rsidRPr="00494733" w:rsidRDefault="00494733" w:rsidP="00494733">
      <w:pPr>
        <w:jc w:val="right"/>
        <w:rPr>
          <w:rFonts w:ascii="Arial Narrow" w:hAnsi="Arial Narrow"/>
          <w:sz w:val="22"/>
          <w:szCs w:val="22"/>
        </w:rPr>
      </w:pPr>
      <w:r w:rsidRPr="00494733">
        <w:rPr>
          <w:rFonts w:ascii="Arial Narrow" w:eastAsia="Times New Roman" w:hAnsi="Arial Narrow" w:cs="Times New Roman"/>
          <w:sz w:val="22"/>
          <w:szCs w:val="22"/>
        </w:rPr>
        <w:t xml:space="preserve">En </w:t>
      </w:r>
      <w:r w:rsidRPr="00494733">
        <w:rPr>
          <w:rFonts w:ascii="Arial Narrow" w:hAnsi="Arial Narrow"/>
          <w:sz w:val="22"/>
          <w:szCs w:val="22"/>
        </w:rPr>
        <w:t>Sevilla, a ____ de ________________ del 20____.</w:t>
      </w:r>
    </w:p>
    <w:p w14:paraId="72C214B1" w14:textId="77777777" w:rsidR="00494733" w:rsidRPr="00494733" w:rsidRDefault="00494733" w:rsidP="00652BC2">
      <w:pPr>
        <w:spacing w:after="240"/>
      </w:pPr>
    </w:p>
    <w:p w14:paraId="17F110F8" w14:textId="21F98C1C" w:rsidR="00125C4B" w:rsidRDefault="000B0FC0" w:rsidP="00652BC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125C4B">
        <w:rPr>
          <w:rFonts w:ascii="Arial Narrow" w:hAnsi="Arial Narrow"/>
          <w:sz w:val="22"/>
          <w:szCs w:val="22"/>
        </w:rPr>
        <w:t xml:space="preserve">e levanta la presente acta que recoge las incidencias producidas durante la jornada de votación correspondiente a las elecciones a Delegación del Grupo ____ </w:t>
      </w:r>
      <w:r w:rsidR="00A945F7">
        <w:rPr>
          <w:rFonts w:ascii="Arial Narrow" w:hAnsi="Arial Narrow"/>
          <w:sz w:val="22"/>
          <w:szCs w:val="22"/>
        </w:rPr>
        <w:t xml:space="preserve">del Curso ____ </w:t>
      </w:r>
      <w:r w:rsidR="00125C4B">
        <w:rPr>
          <w:rFonts w:ascii="Arial Narrow" w:hAnsi="Arial Narrow"/>
          <w:sz w:val="22"/>
          <w:szCs w:val="22"/>
        </w:rPr>
        <w:t>de</w:t>
      </w:r>
      <w:r w:rsidR="00494BCF">
        <w:rPr>
          <w:rFonts w:ascii="Arial Narrow" w:hAnsi="Arial Narrow"/>
          <w:sz w:val="22"/>
          <w:szCs w:val="22"/>
        </w:rPr>
        <w:t xml:space="preserve"> la Titulación</w:t>
      </w:r>
      <w:r w:rsidR="00125C4B">
        <w:rPr>
          <w:rFonts w:ascii="Arial Narrow" w:hAnsi="Arial Narrow"/>
          <w:sz w:val="22"/>
          <w:szCs w:val="22"/>
        </w:rPr>
        <w:t xml:space="preserve"> </w:t>
      </w:r>
      <w:r w:rsidR="00652BC2" w:rsidRPr="00C64706">
        <w:t>____________________________</w:t>
      </w:r>
      <w:r w:rsidR="00A33BAC">
        <w:t>__</w:t>
      </w:r>
      <w:r w:rsidR="00652BC2" w:rsidRPr="00C64706">
        <w:t>___</w:t>
      </w:r>
      <w:r w:rsidR="00A33BAC">
        <w:rPr>
          <w:rFonts w:eastAsia="Times New Roman" w:cs="Times New Roman"/>
        </w:rPr>
        <w:t xml:space="preserve"> </w:t>
      </w:r>
      <w:r w:rsidR="00125C4B">
        <w:rPr>
          <w:rFonts w:ascii="Arial Narrow" w:hAnsi="Arial Narrow"/>
          <w:sz w:val="22"/>
          <w:szCs w:val="22"/>
        </w:rPr>
        <w:t>que tuvo lugar en ______________________________, y que a continuación se rela</w:t>
      </w:r>
      <w:r w:rsidR="00124A80">
        <w:rPr>
          <w:rFonts w:ascii="Arial Narrow" w:hAnsi="Arial Narrow"/>
          <w:sz w:val="22"/>
          <w:szCs w:val="22"/>
        </w:rPr>
        <w:t>cionan</w:t>
      </w:r>
      <w:r w:rsidR="00125C4B">
        <w:rPr>
          <w:rFonts w:ascii="Arial Narrow" w:hAnsi="Arial Narrow"/>
          <w:sz w:val="22"/>
          <w:szCs w:val="22"/>
        </w:rPr>
        <w:t>:</w:t>
      </w:r>
    </w:p>
    <w:p w14:paraId="1624BFB4" w14:textId="77777777" w:rsidR="00125C4B" w:rsidRDefault="00125C4B" w:rsidP="00125C4B">
      <w:pPr>
        <w:jc w:val="both"/>
        <w:rPr>
          <w:rFonts w:ascii="Arial Narrow" w:hAnsi="Arial Narrow"/>
          <w:sz w:val="22"/>
          <w:szCs w:val="22"/>
        </w:rPr>
      </w:pPr>
    </w:p>
    <w:p w14:paraId="1633E62F" w14:textId="38D16765" w:rsidR="00861404" w:rsidRDefault="00861404" w:rsidP="00C654CA"/>
    <w:p w14:paraId="54785326" w14:textId="271AC142" w:rsidR="00125C4B" w:rsidRDefault="00125C4B" w:rsidP="00C654CA"/>
    <w:p w14:paraId="4874BC65" w14:textId="416C4A1B" w:rsidR="00125C4B" w:rsidRDefault="00125C4B" w:rsidP="00C654CA"/>
    <w:p w14:paraId="7263B85C" w14:textId="76A4975B" w:rsidR="00125C4B" w:rsidRDefault="00125C4B" w:rsidP="00C654CA"/>
    <w:p w14:paraId="234F7AAB" w14:textId="3B21A84B" w:rsidR="00125C4B" w:rsidRDefault="00125C4B" w:rsidP="00C654CA"/>
    <w:p w14:paraId="15422B9A" w14:textId="268F6B12" w:rsidR="00125C4B" w:rsidRDefault="00125C4B" w:rsidP="00C654CA"/>
    <w:p w14:paraId="670B46E3" w14:textId="36AB58E5" w:rsidR="00125C4B" w:rsidRDefault="00125C4B" w:rsidP="00C654CA"/>
    <w:p w14:paraId="667E0847" w14:textId="0C1089C0" w:rsidR="00125C4B" w:rsidRDefault="00125C4B" w:rsidP="00C654CA"/>
    <w:p w14:paraId="71814B30" w14:textId="082E525F" w:rsidR="00125C4B" w:rsidRDefault="00125C4B" w:rsidP="00C654CA"/>
    <w:p w14:paraId="741AC992" w14:textId="42B3D5AF" w:rsidR="00125C4B" w:rsidRDefault="00125C4B" w:rsidP="00C654CA"/>
    <w:p w14:paraId="081966EE" w14:textId="518E6F75" w:rsidR="00125C4B" w:rsidRDefault="00125C4B" w:rsidP="00C654CA"/>
    <w:p w14:paraId="6056C1C8" w14:textId="7B54ED2B" w:rsidR="00125C4B" w:rsidRDefault="00125C4B" w:rsidP="00C654CA"/>
    <w:p w14:paraId="52C22A3F" w14:textId="77777777" w:rsidR="00A33BAC" w:rsidRDefault="00A33BAC" w:rsidP="00C654CA"/>
    <w:p w14:paraId="0D634AAB" w14:textId="353443D6" w:rsidR="00125C4B" w:rsidRDefault="00125C4B" w:rsidP="00C654CA"/>
    <w:p w14:paraId="311B27AF" w14:textId="79CE2E3A" w:rsidR="00125C4B" w:rsidRDefault="00125C4B" w:rsidP="00C654CA"/>
    <w:p w14:paraId="75D0561C" w14:textId="548477DE" w:rsidR="00125C4B" w:rsidRDefault="00125C4B" w:rsidP="00C654CA"/>
    <w:p w14:paraId="78F757B0" w14:textId="43EBE530" w:rsidR="00125C4B" w:rsidRDefault="00125C4B" w:rsidP="00C654CA"/>
    <w:p w14:paraId="30001CD3" w14:textId="77777777" w:rsidR="00125C4B" w:rsidRDefault="00125C4B" w:rsidP="00C654CA"/>
    <w:p w14:paraId="3B9A53A7" w14:textId="02FEBF81" w:rsidR="00992556" w:rsidRPr="00125C4B" w:rsidRDefault="00992556" w:rsidP="00652BC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Todo lo cual se hace constar a los efectos que procedan</w:t>
      </w:r>
      <w:r w:rsidR="00A33BA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previo traslado y decisión de la </w:t>
      </w:r>
      <w:r w:rsidR="00A33BAC">
        <w:rPr>
          <w:rFonts w:ascii="Arial Narrow" w:hAnsi="Arial Narrow"/>
          <w:sz w:val="22"/>
          <w:szCs w:val="22"/>
        </w:rPr>
        <w:t>Junta</w:t>
      </w:r>
      <w:r>
        <w:rPr>
          <w:rFonts w:ascii="Arial Narrow" w:hAnsi="Arial Narrow"/>
          <w:sz w:val="22"/>
          <w:szCs w:val="22"/>
        </w:rPr>
        <w:t xml:space="preserve"> </w:t>
      </w:r>
      <w:r w:rsidR="00A33BAC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lectoral de Centro.</w:t>
      </w:r>
    </w:p>
    <w:p w14:paraId="2A87F1EE" w14:textId="77777777" w:rsidR="00992556" w:rsidRPr="00125C4B" w:rsidRDefault="00992556" w:rsidP="00992556">
      <w:pPr>
        <w:rPr>
          <w:rFonts w:ascii="Arial Narrow" w:hAnsi="Arial Narrow"/>
          <w:sz w:val="22"/>
          <w:szCs w:val="22"/>
        </w:rPr>
      </w:pPr>
    </w:p>
    <w:p w14:paraId="4D1E86A1" w14:textId="77777777" w:rsidR="00652BC2" w:rsidRPr="00652BC2" w:rsidRDefault="00652BC2" w:rsidP="00652BC2">
      <w:pPr>
        <w:jc w:val="both"/>
        <w:rPr>
          <w:rFonts w:ascii="Arial Narrow" w:hAnsi="Arial Narrow"/>
          <w:sz w:val="22"/>
          <w:szCs w:val="22"/>
        </w:rPr>
      </w:pPr>
      <w:r w:rsidRPr="00652BC2">
        <w:rPr>
          <w:rFonts w:ascii="Arial Narrow" w:hAnsi="Arial Narrow"/>
          <w:sz w:val="22"/>
          <w:szCs w:val="22"/>
        </w:rPr>
        <w:t>Firma de los miembros de la Mesa Electoral:</w:t>
      </w:r>
    </w:p>
    <w:p w14:paraId="271FACFA" w14:textId="020566D9" w:rsidR="00652BC2" w:rsidRDefault="00652BC2" w:rsidP="00652BC2">
      <w:pPr>
        <w:rPr>
          <w:rFonts w:ascii="Arial Narrow" w:hAnsi="Arial Narrow"/>
          <w:sz w:val="22"/>
          <w:szCs w:val="22"/>
        </w:rPr>
      </w:pPr>
    </w:p>
    <w:p w14:paraId="2447420B" w14:textId="5CBD54BD" w:rsidR="00A33BAC" w:rsidRDefault="00A33BAC" w:rsidP="00652BC2">
      <w:pPr>
        <w:rPr>
          <w:rFonts w:ascii="Arial Narrow" w:hAnsi="Arial Narrow"/>
          <w:sz w:val="22"/>
          <w:szCs w:val="22"/>
        </w:rPr>
      </w:pPr>
    </w:p>
    <w:p w14:paraId="6668CA6C" w14:textId="77777777" w:rsidR="00A33BAC" w:rsidRPr="00652BC2" w:rsidRDefault="00A33BAC" w:rsidP="00A33BAC">
      <w:pPr>
        <w:spacing w:after="240"/>
        <w:rPr>
          <w:rFonts w:ascii="Arial Narrow" w:hAnsi="Arial Narrow"/>
          <w:sz w:val="22"/>
          <w:szCs w:val="22"/>
        </w:rPr>
      </w:pPr>
    </w:p>
    <w:p w14:paraId="053BA82C" w14:textId="77777777" w:rsidR="00652BC2" w:rsidRPr="00652BC2" w:rsidRDefault="00652BC2" w:rsidP="00652BC2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2BC2" w:rsidRPr="00652BC2" w14:paraId="1B24AEF9" w14:textId="77777777" w:rsidTr="00A0258A">
        <w:tc>
          <w:tcPr>
            <w:tcW w:w="2831" w:type="dxa"/>
          </w:tcPr>
          <w:p w14:paraId="5CAF600C" w14:textId="77777777" w:rsidR="00652BC2" w:rsidRPr="00652BC2" w:rsidRDefault="00652BC2" w:rsidP="00A0258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2BC2">
              <w:rPr>
                <w:rFonts w:ascii="Arial Narrow" w:hAnsi="Arial Narrow"/>
                <w:sz w:val="22"/>
                <w:szCs w:val="22"/>
              </w:rPr>
              <w:t>Presidente</w:t>
            </w:r>
          </w:p>
        </w:tc>
        <w:tc>
          <w:tcPr>
            <w:tcW w:w="2831" w:type="dxa"/>
          </w:tcPr>
          <w:p w14:paraId="4F0491D0" w14:textId="77777777" w:rsidR="00652BC2" w:rsidRPr="00652BC2" w:rsidRDefault="00652BC2" w:rsidP="00A0258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2BC2">
              <w:rPr>
                <w:rFonts w:ascii="Arial Narrow" w:hAnsi="Arial Narrow"/>
                <w:sz w:val="22"/>
                <w:szCs w:val="22"/>
              </w:rPr>
              <w:t>Vocal 1º</w:t>
            </w:r>
          </w:p>
        </w:tc>
        <w:tc>
          <w:tcPr>
            <w:tcW w:w="2832" w:type="dxa"/>
          </w:tcPr>
          <w:p w14:paraId="7D5AB026" w14:textId="77777777" w:rsidR="00652BC2" w:rsidRPr="00652BC2" w:rsidRDefault="00652BC2" w:rsidP="00A0258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2BC2">
              <w:rPr>
                <w:rFonts w:ascii="Arial Narrow" w:hAnsi="Arial Narrow"/>
                <w:sz w:val="22"/>
                <w:szCs w:val="22"/>
              </w:rPr>
              <w:t>Vocal 2º</w:t>
            </w:r>
          </w:p>
        </w:tc>
      </w:tr>
    </w:tbl>
    <w:p w14:paraId="15B16010" w14:textId="05A2AEF4" w:rsidR="00125C4B" w:rsidRPr="00992556" w:rsidRDefault="00125C4B" w:rsidP="00652BC2">
      <w:pPr>
        <w:rPr>
          <w:rFonts w:ascii="Arial Narrow" w:hAnsi="Arial Narrow"/>
          <w:sz w:val="22"/>
          <w:szCs w:val="22"/>
        </w:rPr>
      </w:pPr>
    </w:p>
    <w:sectPr w:rsidR="00125C4B" w:rsidRPr="00992556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3009" w14:textId="77777777" w:rsidR="00821235" w:rsidRDefault="00821235" w:rsidP="00861404">
      <w:r>
        <w:separator/>
      </w:r>
    </w:p>
  </w:endnote>
  <w:endnote w:type="continuationSeparator" w:id="0">
    <w:p w14:paraId="30850904" w14:textId="77777777" w:rsidR="00821235" w:rsidRDefault="00821235" w:rsidP="008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3A30" w14:textId="77777777" w:rsidR="00821235" w:rsidRDefault="00821235" w:rsidP="00861404">
      <w:r>
        <w:separator/>
      </w:r>
    </w:p>
  </w:footnote>
  <w:footnote w:type="continuationSeparator" w:id="0">
    <w:p w14:paraId="3EEC4B15" w14:textId="77777777" w:rsidR="00821235" w:rsidRDefault="00821235" w:rsidP="0086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47CB" w14:textId="77777777" w:rsidR="00861404" w:rsidRDefault="00000000">
    <w:pPr>
      <w:pStyle w:val="Encabezado"/>
    </w:pPr>
    <w:r>
      <w:rPr>
        <w:noProof/>
      </w:rPr>
      <w:pict w14:anchorId="00F69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27" type="#_x0000_t75" alt="" style="position:absolute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9467" w14:textId="77777777" w:rsidR="00861404" w:rsidRDefault="00000000">
    <w:pPr>
      <w:pStyle w:val="Encabezado"/>
    </w:pPr>
    <w:r>
      <w:rPr>
        <w:noProof/>
      </w:rPr>
      <w:pict w14:anchorId="7E84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26" type="#_x0000_t75" alt="" style="position:absolute;margin-left:-85.15pt;margin-top:-127.2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8AB2" w14:textId="77777777" w:rsidR="00861404" w:rsidRDefault="00000000">
    <w:pPr>
      <w:pStyle w:val="Encabezado"/>
    </w:pPr>
    <w:r>
      <w:rPr>
        <w:noProof/>
      </w:rPr>
      <w:pict w14:anchorId="18A79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25" type="#_x0000_t75" alt="" style="position:absolute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4B"/>
    <w:rsid w:val="000B0FC0"/>
    <w:rsid w:val="00124A80"/>
    <w:rsid w:val="00125C4B"/>
    <w:rsid w:val="001F2149"/>
    <w:rsid w:val="003F5CBA"/>
    <w:rsid w:val="00411AE3"/>
    <w:rsid w:val="00417C08"/>
    <w:rsid w:val="00494733"/>
    <w:rsid w:val="00494BCF"/>
    <w:rsid w:val="00511830"/>
    <w:rsid w:val="005B7D07"/>
    <w:rsid w:val="00652BC2"/>
    <w:rsid w:val="006C51E8"/>
    <w:rsid w:val="007A3829"/>
    <w:rsid w:val="007B3D95"/>
    <w:rsid w:val="00821235"/>
    <w:rsid w:val="00823B31"/>
    <w:rsid w:val="00861404"/>
    <w:rsid w:val="00992556"/>
    <w:rsid w:val="00A33BAC"/>
    <w:rsid w:val="00A945F7"/>
    <w:rsid w:val="00BC20C8"/>
    <w:rsid w:val="00BD2765"/>
    <w:rsid w:val="00C654CA"/>
    <w:rsid w:val="00DD5BB9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39D69"/>
  <w15:chartTrackingRefBased/>
  <w15:docId w15:val="{C844A280-CEB2-1244-A7D3-BD4872F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4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94733"/>
    <w:pPr>
      <w:keepNext/>
      <w:keepLines/>
      <w:spacing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2"/>
    </w:pPr>
    <w:rPr>
      <w:rFonts w:ascii="Arial Narrow" w:eastAsiaTheme="majorEastAsia" w:hAnsi="Arial Narrow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494733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after="160" w:line="259" w:lineRule="auto"/>
    </w:pPr>
    <w:rPr>
      <w:rFonts w:ascii="Arial Narrow" w:eastAsiaTheme="minorEastAsia" w:hAnsi="Arial Narrow"/>
      <w:color w:val="8D0739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hAnsi="Arial Narrow"/>
      <w:i/>
      <w:iCs/>
      <w:color w:val="8D0739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table" w:styleId="Tablaconcuadrcula">
    <w:name w:val="Table Grid"/>
    <w:basedOn w:val="Tablanormal"/>
    <w:uiPriority w:val="39"/>
    <w:rsid w:val="0065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angruicam1@alum.us.es</cp:lastModifiedBy>
  <cp:revision>7</cp:revision>
  <dcterms:created xsi:type="dcterms:W3CDTF">2021-10-13T12:35:00Z</dcterms:created>
  <dcterms:modified xsi:type="dcterms:W3CDTF">2022-09-29T12:44:00Z</dcterms:modified>
</cp:coreProperties>
</file>